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Liebe Kinder,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ich hoffe es geht euch gut und ihr hattet eine schöne Osterferienzeit.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htec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1B5F99" id="Rechteck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vkpiTrAQAAxQ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htec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5423C" id="Rechteck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muDQHrAQAAxQ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htec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4C9621" id="Rechteck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PHypXrAQAAxQ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8032B" id="Rechteck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x78vPrAQAAxQ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Unserem Klassentier LEO geht es zum Glück sehr gut, auch wenn es euch sehr vermisst.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Am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liebesten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magLEO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 neuerdings MÄRCHEN.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htec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C9844" id="Rechteck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IDgz/rAQAAxQ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Hast du schon mal einen Film zu einem Märchen gesehen oder vielleicht </w:t>
      </w:r>
      <w:proofErr w:type="gram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selber</w:t>
      </w:r>
      <w:proofErr w:type="gram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 schon im Märchenbuch gelesen? Vielleicht hat dir sogar ein Erwachsener schon einmal ein Märchen erzählt?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1. Du findest nun hier oben im Anhang für dich einen ,,Märchenplan".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Auf dem ,,Märchenplan" (Übersichtsplan) findest du Rätsel und andere Aufgaben, die du lösen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solllst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Du darfst dir aussuchen mit welchem Rätsel oder welcher Aufgabe du beginnst.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Immer, wenn du eine Aufgabe fertig hast, bitte auf dem Plan ankreuzen.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Schreibe auf, ob du die Aufgabe </w:t>
      </w:r>
      <w:r w:rsidRPr="00BB4BB8">
        <w:rPr>
          <w:rFonts w:ascii="Arial" w:eastAsia="Times New Roman" w:hAnsi="Arial" w:cs="Arial"/>
          <w:color w:val="212121"/>
          <w:sz w:val="20"/>
          <w:szCs w:val="20"/>
          <w:u w:val="single"/>
          <w:lang w:eastAsia="de-DE"/>
        </w:rPr>
        <w:t>leicht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htec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2BE93" id="Rechtec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V9Z8zeoBAADF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color w:val="212121"/>
          <w:sz w:val="20"/>
          <w:szCs w:val="20"/>
          <w:u w:val="single"/>
          <w:lang w:eastAsia="de-DE"/>
        </w:rPr>
        <w:t> schwer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htec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D8F65" id="Rechteck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jb+7WeoBAADF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color w:val="212121"/>
          <w:sz w:val="20"/>
          <w:szCs w:val="20"/>
          <w:u w:val="single"/>
          <w:lang w:eastAsia="de-DE"/>
        </w:rPr>
        <w:t> oder mittel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htec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8F46D" id="Rechteck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iB5v7rAQAAww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color w:val="212121"/>
          <w:sz w:val="20"/>
          <w:szCs w:val="20"/>
          <w:u w:val="single"/>
          <w:lang w:eastAsia="de-DE"/>
        </w:rPr>
        <w:t> </w:t>
      </w: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fandest.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Wenn du magst, darfst du auch mit dem Film von Checker Tobi zu Märchen beginnen.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Es gibt auch weitere Zusatzaufgaben für dich und Vorschläge für FREIARBEIT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htec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2699E" id="Rechteck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M0XUznrAQAAww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2. Findest du hier weitere freie Aufgaben für Englisch und auch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Lesequiz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 und Lieder für Muttertag und Vatertag (mit link und Text). Auch ein paar Yogaübungen, falls du mal etwas Entspannung brauchst findest du. Du kannst sie einfach anschauen und nachmachen.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Tipp: Damit du dich besser konzentrieren kannst hilft dir vielleicht unser Sonnengruß (Krieger des Lichtes), den wir immer vor dem Sportunterricht machen.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htec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7AA26" id="Rechtec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bXrsLrAQAAww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Alle Aufgaben, die nicht auf dem Märchenplan stehen, sind nur Vorschläge, falls du noch viel Zeit haben solltest und freiwillig.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3. Hast du dein Minimax zu Hause?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Wenn ja: Bitte im dunkelblauen S. 2.3.6 und 8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Nr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 1,4,5 bearbeiten, im gelben Minimax S.28,29, 30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Wenn nein: Oben im Anhang und hier findest du Matheaufgaben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                                  </w:t>
      </w:r>
      <w:hyperlink r:id="rId4" w:tgtFrame="_blank" w:history="1">
        <w:r w:rsidRPr="00BB4BB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https://learningapps.org/view3305498</w:t>
        </w:r>
      </w:hyperlink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                                  </w:t>
      </w:r>
      <w:hyperlink r:id="rId5" w:tgtFrame="_blank" w:history="1">
        <w:r w:rsidRPr="00BB4BB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http://learningapps.org/watch?v=pskc4c4zc17</w:t>
        </w:r>
      </w:hyperlink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                                  </w:t>
      </w:r>
      <w:hyperlink r:id="rId6" w:tgtFrame="_blank" w:history="1">
        <w:r w:rsidRPr="00BB4BB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https://learningapps.org/view3310103</w:t>
        </w:r>
      </w:hyperlink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Versuche jeden Tag mindestens eine Aufgabe vom Märchenplan und eine Matheaufgabe zu lösen. Ich bin sicher du schaffst noch viel mehr.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Viel Spaß!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Bleib fit und gesund! 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htec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31062" id="Rechtec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qQ2RXrAQAAwwMAAA4AAAAAAAAAAAAAAAAALgIAAGRycy9lMm9Eb2MueG1sUEsB&#10;Ai0AFAAGAAgAAAAhAEyg6SzYAAAAAwEAAA8AAAAAAAAAAAAAAAAARQ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Liebe Grüße auch von Leo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htec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2A7E1" id="Rechtec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VAk7u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wünscht dir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 xml:space="preserve">Frau </w:t>
      </w:r>
      <w:proofErr w:type="spellStart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Drießen</w:t>
      </w:r>
      <w:proofErr w:type="spellEnd"/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          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P.S.: Wenn du etwas viel zu schwer findest, mache einfach zuerst alles leichte.</w: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03F36" id="Rechtec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xhGYO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C9746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CNi7m+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noProof/>
          <w:color w:val="212121"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9D8ABD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/MTOcBAADD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  </w:t>
      </w:r>
    </w:p>
    <w:p w:rsidR="00BB4BB8" w:rsidRPr="00BB4BB8" w:rsidRDefault="00BB4BB8" w:rsidP="00BB4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de-DE"/>
        </w:rPr>
      </w:pPr>
      <w:r w:rsidRPr="00BB4BB8">
        <w:rPr>
          <w:rFonts w:ascii="Arial" w:eastAsia="Times New Roman" w:hAnsi="Arial" w:cs="Arial"/>
          <w:color w:val="212121"/>
          <w:sz w:val="20"/>
          <w:szCs w:val="20"/>
          <w:lang w:eastAsia="de-DE"/>
        </w:rPr>
        <w:t>Mache zuerst alle Pflichtaufgaben in der Tabelle und Mathe. Erst danach die Zusatzaufgaben und Freiarbeit.</w:t>
      </w:r>
    </w:p>
    <w:p w:rsidR="00E13B81" w:rsidRPr="00BB4BB8" w:rsidRDefault="00E13B81" w:rsidP="00BB4BB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13B81" w:rsidRPr="00BB4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B8"/>
    <w:rsid w:val="004D7E10"/>
    <w:rsid w:val="00BB4BB8"/>
    <w:rsid w:val="00BF1738"/>
    <w:rsid w:val="00E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DF3F"/>
  <w15:chartTrackingRefBased/>
  <w15:docId w15:val="{5EA685F1-240C-48EC-9911-83B2992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B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7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3310103" TargetMode="External"/><Relationship Id="rId5" Type="http://schemas.openxmlformats.org/officeDocument/2006/relationships/hyperlink" Target="http://learningapps.org/watch?v=pskc4c4zc17" TargetMode="External"/><Relationship Id="rId4" Type="http://schemas.openxmlformats.org/officeDocument/2006/relationships/hyperlink" Target="https://learningapps.org/view330549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345096_1</dc:creator>
  <cp:keywords/>
  <dc:description/>
  <cp:lastModifiedBy>Lehrer 345096_1</cp:lastModifiedBy>
  <cp:revision>1</cp:revision>
  <dcterms:created xsi:type="dcterms:W3CDTF">2020-04-19T13:47:00Z</dcterms:created>
  <dcterms:modified xsi:type="dcterms:W3CDTF">2020-04-19T13:50:00Z</dcterms:modified>
</cp:coreProperties>
</file>